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1A" w:rsidRDefault="0013081A" w:rsidP="0013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13081A" w:rsidRDefault="00B36AD2" w:rsidP="0013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0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вскрытия конвертов </w:t>
      </w:r>
      <w:bookmarkEnd w:id="0"/>
      <w:bookmarkEnd w:id="1"/>
      <w:r w:rsidR="00130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заявками на участие в открытом конкурсе на право заключения договора </w:t>
      </w:r>
      <w:bookmarkEnd w:id="2"/>
      <w:r w:rsidR="00A4494D" w:rsidRPr="00A44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предоставление услуг по добровольному медицинскому страхованию (ДМС) работников Представительства Постоянного Комитета Союзного государства в г. Минске и членов их семей на 2016 год</w:t>
      </w:r>
    </w:p>
    <w:p w:rsidR="00B24939" w:rsidRDefault="00B24939" w:rsidP="00130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81A" w:rsidRDefault="0013081A" w:rsidP="00130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 </w:t>
      </w:r>
      <w:r w:rsidR="008E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A44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E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44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апреля 2016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13081A" w:rsidRDefault="0013081A" w:rsidP="00130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81A" w:rsidRDefault="0013081A" w:rsidP="00214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и организатор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13081A" w:rsidRDefault="0013081A" w:rsidP="00214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Место, дата </w:t>
      </w:r>
      <w:r w:rsidR="00B2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процедуры вскрытия конвертов с</w:t>
      </w:r>
      <w:r w:rsidR="001C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заявками на участие в открытом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(далее – конкурс):</w:t>
      </w:r>
      <w:r w:rsidR="00B2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</w:t>
      </w:r>
      <w:r w:rsidR="00A44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кинский</w:t>
      </w:r>
      <w:proofErr w:type="spellEnd"/>
      <w:r w:rsidR="00A4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д.5, стр.1, 11.04.2016</w:t>
      </w:r>
      <w:r w:rsidR="00A4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 </w:t>
      </w:r>
    </w:p>
    <w:p w:rsidR="0013081A" w:rsidRDefault="00495F7D" w:rsidP="00214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 </w:t>
      </w:r>
      <w:r w:rsidR="00130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утвержден приказом Постоянного Комитета Союзного</w:t>
      </w:r>
      <w:r w:rsidR="00A4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от 21.03.2016 № 10</w:t>
      </w:r>
      <w:r w:rsidR="00130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08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13081A" w:rsidRDefault="0013081A" w:rsidP="0013081A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E511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проводится в присутствии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4"/>
        <w:gridCol w:w="6711"/>
      </w:tblGrid>
      <w:tr w:rsidR="0013081A" w:rsidTr="00495F7D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13081A" w:rsidTr="00495F7D">
        <w:trPr>
          <w:trHeight w:val="36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Аппарата Государственного  секретаря Союзного государства.</w:t>
            </w:r>
          </w:p>
        </w:tc>
      </w:tr>
      <w:tr w:rsidR="0013081A" w:rsidTr="00495F7D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– </w:t>
            </w:r>
          </w:p>
        </w:tc>
      </w:tr>
      <w:tr w:rsidR="0013081A" w:rsidTr="00495F7D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 Татьяна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 Аппарата Государственного Секретаря Союзного государства.</w:t>
            </w:r>
          </w:p>
        </w:tc>
      </w:tr>
      <w:tr w:rsidR="00E5111D" w:rsidTr="00495F7D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D" w:rsidRDefault="00E5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Керножицкий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Валентинович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D" w:rsidRDefault="00E5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епартамента финансов и бюджетной политики Постоянного Комитета Союзного государства.  </w:t>
            </w:r>
          </w:p>
        </w:tc>
      </w:tr>
      <w:tr w:rsidR="0013081A" w:rsidTr="00495F7D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Андрей Викторович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5C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13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тдела материально-технического обеспечения Аппарата Государственного Секретаря Союзного государства. </w:t>
            </w:r>
          </w:p>
        </w:tc>
      </w:tr>
      <w:tr w:rsidR="0013081A" w:rsidTr="00495F7D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Садчиков Евгений Анатольевич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5C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13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13081A" w:rsidTr="00495F7D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Борис Александрович (секретарь</w:t>
            </w:r>
            <w:r w:rsidR="005C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</w:tbl>
    <w:p w:rsidR="00214612" w:rsidRDefault="0013081A" w:rsidP="00214612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  <w:bookmarkStart w:id="4" w:name="OLE_LINK31"/>
      <w:bookmarkEnd w:id="3"/>
    </w:p>
    <w:p w:rsidR="00A32996" w:rsidRPr="00214612" w:rsidRDefault="0013081A" w:rsidP="00123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94D" w:rsidRPr="0012362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Представителей участников конкурса, пожелавших в установленном порядке присутствовать на процедуре вскрытия конвертов с заявками, не имеется</w:t>
      </w:r>
      <w:r w:rsidR="00A4494D" w:rsidRPr="0012362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</w:t>
      </w:r>
    </w:p>
    <w:p w:rsidR="0013081A" w:rsidRPr="001C7A65" w:rsidRDefault="00A77D4C" w:rsidP="0021461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3081A" w:rsidRPr="001C7A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поданные заявки зарегистрированы в журнале регистрации заявок на участие в конкурсе.</w:t>
      </w:r>
    </w:p>
    <w:p w:rsidR="0013081A" w:rsidRDefault="00A77D4C" w:rsidP="00214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3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0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Общее количество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поданных </w:t>
      </w:r>
      <w:r w:rsidR="00130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конвертов с заявками на участие в</w:t>
      </w:r>
      <w:r w:rsidR="0013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конкурсе: </w:t>
      </w:r>
      <w:r w:rsidR="001C7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30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конверт с конкурсной заявкой</w:t>
      </w:r>
      <w:r w:rsidR="00B45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3081A" w:rsidRPr="000B6983" w:rsidRDefault="00A77D4C" w:rsidP="00214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0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6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</w:t>
      </w:r>
      <w:r w:rsidR="0013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оговора: </w:t>
      </w:r>
      <w:r w:rsidR="00A4494D" w:rsidRPr="00A44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по добровольному медицинскому страхованию (ДМС) работников Представительства Постоянного Комитета Союзного государства в г. Минске и членов их семей на 2016 год</w:t>
      </w:r>
      <w:r w:rsidR="00A44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81A" w:rsidRDefault="00A77D4C" w:rsidP="00214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30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30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0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заседания комиссии объявил следующие сведения</w:t>
      </w:r>
      <w:r w:rsidR="00130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0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каждого участника конкурса, при вскрытии ко</w:t>
      </w:r>
      <w:r w:rsidR="00B63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нвертов с конкурсными заявками </w:t>
      </w:r>
      <w:r w:rsidR="00130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порядке и</w:t>
      </w:r>
      <w:r w:rsidR="001236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 поступления в соответствии с </w:t>
      </w:r>
      <w:r w:rsidR="00130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журналом регистрации заявок на участие в конкурсе.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961"/>
        <w:gridCol w:w="3996"/>
        <w:gridCol w:w="23"/>
      </w:tblGrid>
      <w:tr w:rsidR="0013081A" w:rsidTr="00D1687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3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13081A" w:rsidRDefault="0013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13081A" w:rsidTr="00D16870">
        <w:trPr>
          <w:gridAfter w:val="1"/>
          <w:wAfter w:w="23" w:type="dxa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3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23" w:rsidRDefault="00D16870" w:rsidP="00D8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Филиал </w:t>
            </w:r>
            <w:r w:rsidR="00D84C23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="00D84C23">
              <w:rPr>
                <w:rFonts w:ascii="Times New Roman" w:eastAsia="Times New Roman" w:hAnsi="Times New Roman" w:cs="Times New Roman"/>
                <w:bCs/>
                <w:lang w:eastAsia="ru-RU"/>
              </w:rPr>
              <w:t>Белэксимгарант</w:t>
            </w:r>
            <w:proofErr w:type="spellEnd"/>
            <w:r w:rsidR="00D84C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Минская область»</w:t>
            </w:r>
          </w:p>
          <w:p w:rsidR="00D84C23" w:rsidRDefault="00D16870" w:rsidP="001C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Белорусского республиканского унитарного предприятия экспортно-импортного страхования «</w:t>
            </w:r>
            <w:proofErr w:type="spellStart"/>
            <w:r w:rsidR="00D84C23">
              <w:rPr>
                <w:rFonts w:ascii="Times New Roman" w:eastAsia="Times New Roman" w:hAnsi="Times New Roman" w:cs="Times New Roman"/>
                <w:bCs/>
                <w:lang w:eastAsia="ru-RU"/>
              </w:rPr>
              <w:t>Белэксимгарант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</w:p>
          <w:p w:rsidR="001C7A65" w:rsidRDefault="00B63937" w:rsidP="001C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поступления заявки: 05.04.2016</w:t>
            </w:r>
            <w:r w:rsidR="001308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13081A" w:rsidRDefault="00B63937" w:rsidP="001C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17 ч.0</w:t>
            </w:r>
            <w:r w:rsidR="001C7A6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1308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мин.)               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22" w:rsidRDefault="00D16870" w:rsidP="00A4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220116 </w:t>
            </w:r>
          </w:p>
          <w:p w:rsidR="00D16870" w:rsidRDefault="00D16870" w:rsidP="00A4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 Минск, пр. «Газеты «Правда»,</w:t>
            </w:r>
          </w:p>
          <w:p w:rsidR="00D16870" w:rsidRDefault="00D16870" w:rsidP="00A4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 оф. 2. Тел./факс 277 0375, 297 67 20</w:t>
            </w:r>
          </w:p>
          <w:p w:rsidR="001C7A65" w:rsidRPr="00214612" w:rsidRDefault="00214612" w:rsidP="00123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Адрес электронной</w:t>
            </w:r>
            <w:r w:rsidR="00D168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="00D168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почты: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minsk</w:t>
            </w:r>
            <w:proofErr w:type="spellEnd"/>
            <w:r w:rsidRPr="00214612"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obl</w:t>
            </w:r>
            <w:proofErr w:type="spellEnd"/>
            <w:r w:rsidRPr="00214612">
              <w:rPr>
                <w:rFonts w:ascii="Times New Roman" w:eastAsia="Times New Roman" w:hAnsi="Times New Roman" w:cs="Times New Roman"/>
                <w:bCs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eximgarant</w:t>
            </w:r>
            <w:proofErr w:type="spellEnd"/>
            <w:r w:rsidRPr="0021461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by</w:t>
            </w:r>
            <w:proofErr w:type="gramEnd"/>
          </w:p>
        </w:tc>
      </w:tr>
    </w:tbl>
    <w:p w:rsidR="0013081A" w:rsidRDefault="0013081A" w:rsidP="00130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536"/>
        <w:gridCol w:w="442"/>
      </w:tblGrid>
      <w:tr w:rsidR="0013081A" w:rsidTr="00D84C23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13081A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  <w:p w:rsidR="00214612" w:rsidRDefault="00214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документов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 заявке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участника конкурса,  кол-во листов</w:t>
            </w:r>
          </w:p>
        </w:tc>
      </w:tr>
      <w:tr w:rsidR="0013081A" w:rsidTr="00D84C23">
        <w:trPr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3081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23" w:rsidRDefault="0013081A" w:rsidP="00D84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84C23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«</w:t>
            </w:r>
            <w:proofErr w:type="spellStart"/>
            <w:r w:rsidR="00D84C23">
              <w:rPr>
                <w:rFonts w:ascii="Times New Roman" w:eastAsia="Times New Roman" w:hAnsi="Times New Roman" w:cs="Times New Roman"/>
                <w:bCs/>
                <w:lang w:eastAsia="ru-RU"/>
              </w:rPr>
              <w:t>Белэксимгарант</w:t>
            </w:r>
            <w:proofErr w:type="spellEnd"/>
            <w:r w:rsidR="00D84C23">
              <w:rPr>
                <w:rFonts w:ascii="Times New Roman" w:eastAsia="Times New Roman" w:hAnsi="Times New Roman" w:cs="Times New Roman"/>
                <w:bCs/>
                <w:lang w:eastAsia="ru-RU"/>
              </w:rPr>
              <w:t>-Минская область»</w:t>
            </w:r>
          </w:p>
          <w:p w:rsidR="0013081A" w:rsidRDefault="00D84C23" w:rsidP="00D8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Белорусского республиканского унитарного предприятия экспортно-импортного страхования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Белэксимгарант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A" w:rsidRDefault="001C7A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3081A" w:rsidTr="00D84C23">
        <w:trPr>
          <w:trHeight w:val="28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Заявка на участие в конкурсе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63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13081A" w:rsidTr="00D84C23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B639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760 410, 00 (Семьсот шестьдесят тысяч) руб. 00 коп.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Pr="00B63937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3081A" w:rsidTr="00D84C23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B639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30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Pr="00B63937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3081A" w:rsidTr="00D84C23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Pr="00214612" w:rsidRDefault="0013081A" w:rsidP="00B639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 w:rsidRPr="0021461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Учредительные</w:t>
            </w:r>
            <w:r w:rsidR="00B63937" w:rsidRPr="0021461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документы участника конкурса </w:t>
            </w:r>
            <w:r w:rsidRPr="00214612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(Устав (нотариально заверенная копия))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63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13081A" w:rsidTr="00D84C23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Выписка из ЕГРЮЛ (в соответствии с требованиями конкурсной документации)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C7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63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3081A" w:rsidTr="00D84C23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Бухгалтерский баланс и отчет о финансовых результатах (в соответствии с требованиями конкурсной документации)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B639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13081A" w:rsidRPr="001C7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0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9554A" w:rsidTr="00D84C23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A" w:rsidRDefault="008955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Лицензия на право осуществления страховой деятельности (нотариально заверенная копия)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4A" w:rsidRPr="001C7A65" w:rsidRDefault="008955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л. (с приложениями) № 02200/3-00049 (действительна по 23.04.2018)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4A" w:rsidRDefault="00214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3081A" w:rsidTr="00D84C23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BC6A21" w:rsidP="00A77D4C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</w:t>
            </w:r>
            <w:r w:rsidR="00130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ИФНС (в соответствии с требованиями конкурсной документации)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22" w:rsidRDefault="00BC6A21" w:rsidP="00B639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30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 </w:t>
            </w:r>
            <w:r w:rsidR="0013081A" w:rsidRPr="00A44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130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895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2016/111/1.</w:t>
            </w:r>
            <w:r w:rsidR="00B63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12/04610</w:t>
            </w:r>
            <w:r w:rsidR="00895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3081A" w:rsidRDefault="0089554A" w:rsidP="00C13C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09.03.2016</w:t>
            </w:r>
            <w:r w:rsidR="0013081A" w:rsidRPr="00A44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</w:t>
            </w:r>
          </w:p>
        </w:tc>
      </w:tr>
      <w:tr w:rsidR="0013081A" w:rsidTr="00D84C23">
        <w:trPr>
          <w:trHeight w:val="33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B639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130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13081A" w:rsidTr="00D84C23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B639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30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13081A" w:rsidTr="00D84C23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B072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</w:t>
            </w:r>
            <w:r w:rsidR="00A32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Pr="00BC6A21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6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3081A" w:rsidTr="00D84C23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документы (предоставляются по желанию участника конкурса)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1236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13081A" w:rsidRPr="001C7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0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Pr="00BC6A21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6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3081A" w:rsidTr="00D84C23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A" w:rsidRDefault="001308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Default="00B07227" w:rsidP="00BC6A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72 </w:t>
            </w:r>
            <w:r w:rsidR="00130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A" w:rsidRPr="00BC6A21" w:rsidRDefault="00130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C13C78" w:rsidRDefault="00C13C78" w:rsidP="00214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81A" w:rsidRPr="00BC6A21" w:rsidRDefault="00A77D4C" w:rsidP="00214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30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0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081A" w:rsidRPr="0021461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Конкурсной комиссией принято единогласное решение: </w:t>
      </w:r>
      <w:r w:rsidR="0013081A" w:rsidRPr="0021461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признать открытый конкурс </w:t>
      </w:r>
      <w:r w:rsidR="0013081A" w:rsidRPr="0021461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право заключения договора</w:t>
      </w:r>
      <w:r w:rsidR="00A32996" w:rsidRPr="0021461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B63937" w:rsidRPr="0021461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 </w:t>
      </w:r>
      <w:r w:rsidR="00A4494D" w:rsidRPr="0021461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предоставление услуг по добровольному медицинскому страхованию (ДМС) работников Представительства Постоянного Комитета Союзного государства в г. Минске и членов их семей на 2016 год</w:t>
      </w:r>
      <w:bookmarkStart w:id="5" w:name="_GoBack"/>
      <w:bookmarkEnd w:id="5"/>
      <w:r w:rsidR="0013081A" w:rsidRPr="00214612">
        <w:rPr>
          <w:rFonts w:ascii="Times New Roman" w:eastAsia="Times New Roman" w:hAnsi="Times New Roman" w:cs="Times New Roman"/>
          <w:bCs/>
          <w:color w:val="FF0000"/>
          <w:spacing w:val="-4"/>
          <w:sz w:val="24"/>
          <w:szCs w:val="24"/>
          <w:lang w:eastAsia="ru-RU"/>
        </w:rPr>
        <w:t xml:space="preserve"> </w:t>
      </w:r>
      <w:r w:rsidR="0013081A" w:rsidRPr="0021461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несостоявшимся (на участие в конкурсе была пода</w:t>
      </w:r>
      <w:r w:rsidR="00A32996" w:rsidRPr="0021461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на всего одна конкурсная заявка</w:t>
      </w:r>
      <w:r w:rsidR="0013081A" w:rsidRPr="0021461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). </w:t>
      </w:r>
    </w:p>
    <w:p w:rsidR="0013081A" w:rsidRPr="00214612" w:rsidRDefault="00A77D4C" w:rsidP="0021461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3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081A" w:rsidRPr="0021461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Процедура рассмотрения единственной заявки на участие в конкурсе будет осуществлена по адресу: </w:t>
      </w:r>
      <w:r w:rsidR="0013081A" w:rsidRPr="0021461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119034</w:t>
      </w:r>
      <w:r w:rsidR="0013081A" w:rsidRPr="0021461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, </w:t>
      </w:r>
      <w:r w:rsidR="0013081A" w:rsidRPr="0021461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г. Москва, </w:t>
      </w:r>
      <w:proofErr w:type="spellStart"/>
      <w:r w:rsidR="0013081A" w:rsidRPr="0021461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Ероп</w:t>
      </w:r>
      <w:r w:rsidR="00A4494D" w:rsidRPr="0021461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кинский</w:t>
      </w:r>
      <w:proofErr w:type="spellEnd"/>
      <w:r w:rsidR="00214612" w:rsidRPr="0021461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переулок, д.5, стр.1</w:t>
      </w:r>
      <w:r w:rsidR="001236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="00214612" w:rsidRPr="0021461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12.</w:t>
      </w:r>
      <w:r w:rsidR="00A4494D" w:rsidRPr="0021461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04.2016</w:t>
      </w:r>
      <w:r w:rsidR="002D6E5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в </w:t>
      </w:r>
      <w:r w:rsidR="00A4494D" w:rsidRPr="0021461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1</w:t>
      </w:r>
      <w:r w:rsidR="002D6E5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0</w:t>
      </w:r>
      <w:r w:rsidR="0013081A" w:rsidRPr="0021461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часов 00 минут.</w:t>
      </w:r>
    </w:p>
    <w:p w:rsidR="0013081A" w:rsidRPr="00214612" w:rsidRDefault="00A77D4C" w:rsidP="0021461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3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081A" w:rsidRPr="0021461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Настоящий протокол будет размещен на официальном сайте Заказчика: </w:t>
      </w:r>
      <w:r w:rsidR="0013081A" w:rsidRPr="00214612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ru-RU"/>
        </w:rPr>
        <w:t>www</w:t>
      </w:r>
      <w:r w:rsidR="0013081A" w:rsidRPr="0021461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  <w:proofErr w:type="spellStart"/>
      <w:r w:rsidR="0013081A" w:rsidRPr="00214612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ru-RU"/>
        </w:rPr>
        <w:t>postkomsg</w:t>
      </w:r>
      <w:proofErr w:type="spellEnd"/>
      <w:r w:rsidR="0013081A" w:rsidRPr="0021461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  <w:r w:rsidR="0013081A" w:rsidRPr="00214612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ru-RU"/>
        </w:rPr>
        <w:t>com</w:t>
      </w:r>
      <w:r w:rsidR="00D73788" w:rsidRPr="0021461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</w:p>
    <w:p w:rsidR="0013081A" w:rsidRPr="00214612" w:rsidRDefault="00A77D4C" w:rsidP="00214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130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3081A" w:rsidRPr="0021461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Заседание</w:t>
      </w:r>
      <w:r w:rsidR="00A32996" w:rsidRPr="0021461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конкурсной комиссии о</w:t>
      </w:r>
      <w:r w:rsidR="0012362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кончено 11.04.2016 в 12 часов 25</w:t>
      </w:r>
      <w:r w:rsidR="0021461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минут</w:t>
      </w:r>
      <w:r w:rsidR="0013081A" w:rsidRPr="0021461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bookmarkEnd w:id="4"/>
    <w:p w:rsidR="00F1766E" w:rsidRDefault="00A4494D" w:rsidP="00214612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A7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7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подписан всеми присутствующими на заседании членами комиссии</w:t>
      </w:r>
      <w:r w:rsidR="00214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81"/>
        <w:gridCol w:w="2221"/>
      </w:tblGrid>
      <w:tr w:rsidR="00F1766E" w:rsidRPr="00137762" w:rsidTr="00214612">
        <w:trPr>
          <w:trHeight w:val="145"/>
          <w:jc w:val="center"/>
        </w:trPr>
        <w:tc>
          <w:tcPr>
            <w:tcW w:w="7081" w:type="dxa"/>
            <w:shd w:val="clear" w:color="auto" w:fill="auto"/>
          </w:tcPr>
          <w:p w:rsidR="00F1766E" w:rsidRPr="00137762" w:rsidRDefault="00F1766E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221" w:type="dxa"/>
            <w:shd w:val="clear" w:color="auto" w:fill="auto"/>
          </w:tcPr>
          <w:p w:rsidR="00F1766E" w:rsidRPr="00137762" w:rsidRDefault="00F1766E" w:rsidP="00C434AA">
            <w:pPr>
              <w:spacing w:after="0" w:line="240" w:lineRule="auto"/>
              <w:ind w:left="1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66E" w:rsidRPr="00137762" w:rsidTr="00214612">
        <w:trPr>
          <w:trHeight w:val="119"/>
          <w:jc w:val="center"/>
        </w:trPr>
        <w:tc>
          <w:tcPr>
            <w:tcW w:w="7081" w:type="dxa"/>
            <w:shd w:val="clear" w:color="auto" w:fill="auto"/>
          </w:tcPr>
          <w:p w:rsidR="00F1766E" w:rsidRPr="00137762" w:rsidRDefault="00F1766E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21" w:type="dxa"/>
            <w:shd w:val="clear" w:color="auto" w:fill="auto"/>
          </w:tcPr>
          <w:p w:rsidR="00F1766E" w:rsidRPr="00137762" w:rsidRDefault="00F1766E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</w:p>
        </w:tc>
      </w:tr>
      <w:tr w:rsidR="00F1766E" w:rsidRPr="00137762" w:rsidTr="00214612">
        <w:trPr>
          <w:trHeight w:val="145"/>
          <w:jc w:val="center"/>
        </w:trPr>
        <w:tc>
          <w:tcPr>
            <w:tcW w:w="7081" w:type="dxa"/>
            <w:shd w:val="clear" w:color="auto" w:fill="auto"/>
          </w:tcPr>
          <w:p w:rsidR="00F1766E" w:rsidRPr="00137762" w:rsidRDefault="00F1766E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221" w:type="dxa"/>
            <w:shd w:val="clear" w:color="auto" w:fill="auto"/>
          </w:tcPr>
          <w:p w:rsidR="00F1766E" w:rsidRPr="00137762" w:rsidRDefault="00F1766E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66E" w:rsidRPr="00137762" w:rsidTr="00214612">
        <w:trPr>
          <w:trHeight w:val="145"/>
          <w:jc w:val="center"/>
        </w:trPr>
        <w:tc>
          <w:tcPr>
            <w:tcW w:w="7081" w:type="dxa"/>
            <w:shd w:val="clear" w:color="auto" w:fill="auto"/>
          </w:tcPr>
          <w:p w:rsidR="00F1766E" w:rsidRPr="00137762" w:rsidRDefault="00F1766E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21" w:type="dxa"/>
            <w:shd w:val="clear" w:color="auto" w:fill="auto"/>
          </w:tcPr>
          <w:p w:rsidR="00F1766E" w:rsidRPr="00137762" w:rsidRDefault="00F1766E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Потапова</w:t>
            </w:r>
          </w:p>
        </w:tc>
      </w:tr>
      <w:tr w:rsidR="00B07227" w:rsidRPr="00137762" w:rsidTr="00214612">
        <w:trPr>
          <w:trHeight w:val="145"/>
          <w:jc w:val="center"/>
        </w:trPr>
        <w:tc>
          <w:tcPr>
            <w:tcW w:w="7081" w:type="dxa"/>
            <w:shd w:val="clear" w:color="auto" w:fill="auto"/>
          </w:tcPr>
          <w:p w:rsidR="00B07227" w:rsidRPr="00137762" w:rsidRDefault="00B07227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B07227" w:rsidRPr="00137762" w:rsidRDefault="00B07227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66E" w:rsidRPr="00137762" w:rsidTr="00214612">
        <w:trPr>
          <w:trHeight w:val="145"/>
          <w:jc w:val="center"/>
        </w:trPr>
        <w:tc>
          <w:tcPr>
            <w:tcW w:w="7081" w:type="dxa"/>
            <w:shd w:val="clear" w:color="auto" w:fill="auto"/>
          </w:tcPr>
          <w:p w:rsidR="00F1766E" w:rsidRPr="00137762" w:rsidRDefault="00B07227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21" w:type="dxa"/>
            <w:shd w:val="clear" w:color="auto" w:fill="auto"/>
          </w:tcPr>
          <w:p w:rsidR="00F1766E" w:rsidRPr="00137762" w:rsidRDefault="00214612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А.В.Керно</w:t>
            </w:r>
            <w:r w:rsidR="00B0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жицкий</w:t>
            </w:r>
            <w:proofErr w:type="spellEnd"/>
          </w:p>
        </w:tc>
      </w:tr>
      <w:tr w:rsidR="00B07227" w:rsidRPr="00137762" w:rsidTr="00214612">
        <w:trPr>
          <w:trHeight w:val="145"/>
          <w:jc w:val="center"/>
        </w:trPr>
        <w:tc>
          <w:tcPr>
            <w:tcW w:w="7081" w:type="dxa"/>
            <w:shd w:val="clear" w:color="auto" w:fill="auto"/>
          </w:tcPr>
          <w:p w:rsidR="00B07227" w:rsidRPr="00137762" w:rsidRDefault="00B07227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B07227" w:rsidRPr="00137762" w:rsidRDefault="00B07227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66E" w:rsidRPr="00137762" w:rsidTr="00214612">
        <w:trPr>
          <w:trHeight w:val="1560"/>
          <w:jc w:val="center"/>
        </w:trPr>
        <w:tc>
          <w:tcPr>
            <w:tcW w:w="7081" w:type="dxa"/>
            <w:shd w:val="clear" w:color="auto" w:fill="auto"/>
          </w:tcPr>
          <w:p w:rsidR="00F1766E" w:rsidRPr="00137762" w:rsidRDefault="00F1766E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  <w:p w:rsidR="00F1766E" w:rsidRPr="00137762" w:rsidRDefault="00F1766E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66E" w:rsidRPr="00137762" w:rsidRDefault="00F1766E" w:rsidP="00C434AA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_____________________</w:t>
            </w:r>
          </w:p>
          <w:p w:rsidR="00F1766E" w:rsidRPr="00137762" w:rsidRDefault="00F1766E" w:rsidP="00C434AA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F1766E" w:rsidRPr="00137762" w:rsidRDefault="00F1766E" w:rsidP="00C434AA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Секретарь</w:t>
            </w: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                                   </w:t>
            </w: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F1766E" w:rsidRPr="00137762" w:rsidRDefault="00F1766E" w:rsidP="00C434AA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66E" w:rsidRPr="00137762" w:rsidRDefault="00F1766E" w:rsidP="00C434AA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F1766E" w:rsidRPr="00137762" w:rsidRDefault="00F1766E" w:rsidP="00C434AA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66E" w:rsidRPr="00137762" w:rsidRDefault="00F1766E" w:rsidP="00C434AA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F1766E" w:rsidRPr="00137762" w:rsidRDefault="00F1766E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А.В</w:t>
            </w: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Кузнецов</w:t>
            </w:r>
          </w:p>
          <w:p w:rsidR="00F1766E" w:rsidRPr="00137762" w:rsidRDefault="00F1766E" w:rsidP="00C4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66E" w:rsidRPr="00137762" w:rsidRDefault="00F1766E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</w:t>
            </w: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Садчиков</w:t>
            </w:r>
          </w:p>
          <w:p w:rsidR="00F1766E" w:rsidRPr="00137762" w:rsidRDefault="00F1766E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66E" w:rsidRDefault="00F1766E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.А. Беляков </w:t>
            </w:r>
          </w:p>
          <w:p w:rsidR="008E7DBA" w:rsidRPr="00137762" w:rsidRDefault="008E7DBA" w:rsidP="00C4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621" w:rsidRPr="00137762" w:rsidRDefault="00F27621" w:rsidP="00137762">
      <w:pPr>
        <w:rPr>
          <w:rFonts w:ascii="Times New Roman" w:hAnsi="Times New Roman" w:cs="Times New Roman"/>
          <w:sz w:val="24"/>
          <w:szCs w:val="24"/>
        </w:rPr>
      </w:pPr>
    </w:p>
    <w:sectPr w:rsidR="00F27621" w:rsidRPr="00137762" w:rsidSect="00137762"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1A"/>
    <w:rsid w:val="000B6983"/>
    <w:rsid w:val="00122C76"/>
    <w:rsid w:val="00123622"/>
    <w:rsid w:val="0013081A"/>
    <w:rsid w:val="00137762"/>
    <w:rsid w:val="00157D60"/>
    <w:rsid w:val="001C7A65"/>
    <w:rsid w:val="00214612"/>
    <w:rsid w:val="002D6E5A"/>
    <w:rsid w:val="003D53BD"/>
    <w:rsid w:val="00495F7D"/>
    <w:rsid w:val="005C6B51"/>
    <w:rsid w:val="007A60B3"/>
    <w:rsid w:val="0089554A"/>
    <w:rsid w:val="008E7DBA"/>
    <w:rsid w:val="00A32996"/>
    <w:rsid w:val="00A4494D"/>
    <w:rsid w:val="00A77D4C"/>
    <w:rsid w:val="00B07227"/>
    <w:rsid w:val="00B24939"/>
    <w:rsid w:val="00B36AD2"/>
    <w:rsid w:val="00B4591E"/>
    <w:rsid w:val="00B63937"/>
    <w:rsid w:val="00BB406E"/>
    <w:rsid w:val="00BC6A21"/>
    <w:rsid w:val="00C13C78"/>
    <w:rsid w:val="00D16870"/>
    <w:rsid w:val="00D73788"/>
    <w:rsid w:val="00D84C23"/>
    <w:rsid w:val="00E5111D"/>
    <w:rsid w:val="00F1766E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247EB-5411-48BF-B0B3-BD6E0F7F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8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16</cp:revision>
  <cp:lastPrinted>2016-04-11T12:30:00Z</cp:lastPrinted>
  <dcterms:created xsi:type="dcterms:W3CDTF">2015-12-09T13:44:00Z</dcterms:created>
  <dcterms:modified xsi:type="dcterms:W3CDTF">2016-04-11T12:47:00Z</dcterms:modified>
</cp:coreProperties>
</file>